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19F" w:rsidRDefault="00B86578" w:rsidP="00B86578">
      <w:pPr>
        <w:jc w:val="center"/>
      </w:pPr>
      <w:r>
        <w:t>GCHS SBDM Council Minutes</w:t>
      </w:r>
    </w:p>
    <w:p w:rsidR="00B86578" w:rsidRDefault="00B86578" w:rsidP="00B86578">
      <w:pPr>
        <w:jc w:val="center"/>
      </w:pPr>
      <w:r>
        <w:t>July 19, 2002</w:t>
      </w:r>
    </w:p>
    <w:p w:rsidR="00B86578" w:rsidRDefault="00B86578" w:rsidP="00B86578">
      <w:r>
        <w:t>Meeting was called to order by Mr. Moody at 3:30pm</w:t>
      </w:r>
    </w:p>
    <w:p w:rsidR="00B86578" w:rsidRDefault="00B86578" w:rsidP="00B86578">
      <w:r>
        <w:t>Members Present:  Todd Moody, Amy Robinson, Zack Bolen, Justin Baker, Erin Butler (via Zoom), and Dawn VieBrooks (via Zoom)</w:t>
      </w:r>
    </w:p>
    <w:p w:rsidR="00B86578" w:rsidRDefault="00B86578" w:rsidP="00B86578">
      <w:r>
        <w:t>Others present:  Dustin Smith, Jacob Morris, Lance Robinson, Gena True, Tony Camacho, Holly Camacho, Nick Byrd, Joe Utter, and Zack Jennings</w:t>
      </w:r>
    </w:p>
    <w:p w:rsidR="00B86578" w:rsidRDefault="00B86578" w:rsidP="00B86578"/>
    <w:p w:rsidR="00B86578" w:rsidRDefault="00B86578" w:rsidP="00B86578">
      <w:r>
        <w:t xml:space="preserve">Approval of Agenda:  </w:t>
      </w:r>
      <w:r w:rsidR="00412DAC">
        <w:t xml:space="preserve">Todd </w:t>
      </w:r>
      <w:r>
        <w:t xml:space="preserve">Moody asked to amend </w:t>
      </w:r>
      <w:r w:rsidR="00412DAC">
        <w:t>Section VII to letter g of new business as there would not be any discussion of specific personnel, just the position.  - approved by consensus</w:t>
      </w:r>
      <w:r w:rsidR="00ED2486">
        <w:t xml:space="preserve"> Zack Bolen 1</w:t>
      </w:r>
      <w:r w:rsidR="00ED2486" w:rsidRPr="00ED2486">
        <w:rPr>
          <w:vertAlign w:val="superscript"/>
        </w:rPr>
        <w:t>st</w:t>
      </w:r>
      <w:r w:rsidR="00ED2486">
        <w:t>, Amy Robinson 2nd</w:t>
      </w:r>
    </w:p>
    <w:p w:rsidR="00412DAC" w:rsidRDefault="00412DAC" w:rsidP="00B86578">
      <w:r>
        <w:t>Approval of previous meeting’s minutes: approved by consensus</w:t>
      </w:r>
      <w:r w:rsidR="00ED2486">
        <w:t>, Amy Robinson 1</w:t>
      </w:r>
      <w:r w:rsidR="00ED2486" w:rsidRPr="00ED2486">
        <w:rPr>
          <w:vertAlign w:val="superscript"/>
        </w:rPr>
        <w:t>st</w:t>
      </w:r>
      <w:r w:rsidR="00ED2486">
        <w:t>, Zack Bolen 2nd</w:t>
      </w:r>
      <w:bookmarkStart w:id="0" w:name="_GoBack"/>
      <w:bookmarkEnd w:id="0"/>
    </w:p>
    <w:p w:rsidR="00412DAC" w:rsidRDefault="00412DAC" w:rsidP="00B86578">
      <w:r>
        <w:t>Good News Report:  Zack Bolen reported over 60 students took the ACT on July 19</w:t>
      </w:r>
      <w:r w:rsidRPr="00412DAC">
        <w:rPr>
          <w:vertAlign w:val="superscript"/>
        </w:rPr>
        <w:t>th</w:t>
      </w:r>
      <w:r>
        <w:t>- including some out of state.  Amy Robinson reported AP scores have been posted and some students did very well, including scores of 4 and 3s</w:t>
      </w:r>
    </w:p>
    <w:p w:rsidR="00412DAC" w:rsidRDefault="00412DAC" w:rsidP="00B86578">
      <w:r>
        <w:t>Public Comment: deferred until topics of interest</w:t>
      </w:r>
    </w:p>
    <w:p w:rsidR="00412DAC" w:rsidRDefault="00412DAC" w:rsidP="00B86578">
      <w:r>
        <w:t>Meeting Norms: reviewed by Todd Moody</w:t>
      </w:r>
    </w:p>
    <w:p w:rsidR="00412DAC" w:rsidRDefault="00412DAC" w:rsidP="00B86578">
      <w:r>
        <w:t>Student Achievement: Todd Moody reported that ACT Scores have been reviewed</w:t>
      </w:r>
    </w:p>
    <w:p w:rsidR="00412DAC" w:rsidRDefault="00412DAC" w:rsidP="00B86578">
      <w:r>
        <w:t>School Improvement Planning- Todd Moody shared 3 Big Rocks of GCHS CSIP: Academic Performance, School Safety &amp; Culture, and College/Career Readiness</w:t>
      </w:r>
    </w:p>
    <w:p w:rsidR="00412DAC" w:rsidRDefault="00412DAC" w:rsidP="00B86578">
      <w:r>
        <w:t xml:space="preserve">Budget: Budget update was reviewed </w:t>
      </w:r>
    </w:p>
    <w:p w:rsidR="00412DAC" w:rsidRDefault="00412DAC" w:rsidP="00B86578">
      <w:r>
        <w:t xml:space="preserve">Bylaw/ Policy review: Extra-Curricular/ Co-Curricular Policy was reviewed. Public comment was received.  Recommendation to </w:t>
      </w:r>
      <w:r w:rsidR="00ED2486">
        <w:t>amend</w:t>
      </w:r>
      <w:r>
        <w:t xml:space="preserve"> policy to former guidelines and conform to KHSAA </w:t>
      </w:r>
      <w:r w:rsidR="00ED2486">
        <w:t>eligibility:  Students will remain eligible if they are failing 1 class but will be ineligible if failing 2 or more classes.   Second reading of amendment will occur at August meeting</w:t>
      </w:r>
    </w:p>
    <w:p w:rsidR="00ED2486" w:rsidRDefault="00ED2486" w:rsidP="00B86578">
      <w:r>
        <w:t>New Business</w:t>
      </w:r>
    </w:p>
    <w:p w:rsidR="00ED2486" w:rsidRDefault="00ED2486" w:rsidP="00B86578">
      <w:r>
        <w:t>Election of Vice Chair- council voted Zack Bolen as Vice Chair</w:t>
      </w:r>
    </w:p>
    <w:p w:rsidR="00ED2486" w:rsidRDefault="00ED2486" w:rsidP="00B86578">
      <w:r>
        <w:t>Selection of Regular Meeting time:   3</w:t>
      </w:r>
      <w:r w:rsidRPr="00ED2486">
        <w:rPr>
          <w:vertAlign w:val="superscript"/>
        </w:rPr>
        <w:t>rd</w:t>
      </w:r>
      <w:r>
        <w:t xml:space="preserve"> Tuesday of each month; 3:30 pm GCHS Library</w:t>
      </w:r>
    </w:p>
    <w:p w:rsidR="00ED2486" w:rsidRDefault="00ED2486" w:rsidP="00B86578">
      <w:r>
        <w:t>Band Request for additional position of Assistant Percussion Instructor: Approved by Consensus with recommendation to include funding of $2200; Zach Bolen 1</w:t>
      </w:r>
      <w:r w:rsidRPr="00ED2486">
        <w:rPr>
          <w:vertAlign w:val="superscript"/>
        </w:rPr>
        <w:t>st</w:t>
      </w:r>
      <w:r>
        <w:t>, Erin Butler 2</w:t>
      </w:r>
      <w:r w:rsidRPr="00ED2486">
        <w:rPr>
          <w:vertAlign w:val="superscript"/>
        </w:rPr>
        <w:t>nd</w:t>
      </w:r>
    </w:p>
    <w:p w:rsidR="00ED2486" w:rsidRDefault="00ED2486" w:rsidP="00B86578">
      <w:r>
        <w:t>Band request to fund $1000 for Asst Percussion Instructor and $1000 for Color Guard Instructor- No action taken</w:t>
      </w:r>
    </w:p>
    <w:p w:rsidR="00ED2486" w:rsidRDefault="00ED2486" w:rsidP="00B86578">
      <w:r>
        <w:lastRenderedPageBreak/>
        <w:t>Request to move funds for Girl’s Asst. Golf Coach- Approved by consensus, 1</w:t>
      </w:r>
      <w:r w:rsidRPr="00ED2486">
        <w:rPr>
          <w:vertAlign w:val="superscript"/>
        </w:rPr>
        <w:t>st</w:t>
      </w:r>
      <w:r>
        <w:t xml:space="preserve"> Justin Baker, </w:t>
      </w:r>
      <w:proofErr w:type="spellStart"/>
      <w:r>
        <w:t>wnd</w:t>
      </w:r>
      <w:proofErr w:type="spellEnd"/>
      <w:r>
        <w:t xml:space="preserve"> Dawn VieBrooks</w:t>
      </w:r>
    </w:p>
    <w:p w:rsidR="00ED2486" w:rsidRDefault="00ED2486" w:rsidP="00B86578">
      <w:r>
        <w:t>Trip Approval for Girls Soccer and FFA travel: Approved by Consensus 1</w:t>
      </w:r>
      <w:r w:rsidRPr="00ED2486">
        <w:rPr>
          <w:vertAlign w:val="superscript"/>
        </w:rPr>
        <w:t>st</w:t>
      </w:r>
      <w:r>
        <w:t>. Amy Robinson, 2</w:t>
      </w:r>
      <w:r w:rsidRPr="00ED2486">
        <w:rPr>
          <w:vertAlign w:val="superscript"/>
        </w:rPr>
        <w:t>nd</w:t>
      </w:r>
      <w:r>
        <w:t xml:space="preserve"> Zack Bolen</w:t>
      </w:r>
    </w:p>
    <w:p w:rsidR="00ED2486" w:rsidRDefault="00ED2486" w:rsidP="00B86578">
      <w:r>
        <w:t>Approval of SBDM Secretary stipend of $1000 and allow Mr. Moody to make selection:  Approved by consensus 1</w:t>
      </w:r>
      <w:r w:rsidRPr="00ED2486">
        <w:rPr>
          <w:vertAlign w:val="superscript"/>
        </w:rPr>
        <w:t>st</w:t>
      </w:r>
      <w:r>
        <w:t xml:space="preserve"> Dawn VieBrooks, 2</w:t>
      </w:r>
      <w:r w:rsidRPr="00ED2486">
        <w:rPr>
          <w:vertAlign w:val="superscript"/>
        </w:rPr>
        <w:t>nd</w:t>
      </w:r>
      <w:r>
        <w:t xml:space="preserve"> Erin Butler</w:t>
      </w:r>
    </w:p>
    <w:p w:rsidR="00ED2486" w:rsidRDefault="00ED2486" w:rsidP="00B86578">
      <w:r>
        <w:t>Motion to Adjourn 1</w:t>
      </w:r>
      <w:r w:rsidRPr="00ED2486">
        <w:rPr>
          <w:vertAlign w:val="superscript"/>
        </w:rPr>
        <w:t>st</w:t>
      </w:r>
      <w:r>
        <w:t xml:space="preserve"> Zack Bolen, 2</w:t>
      </w:r>
      <w:r w:rsidRPr="00ED2486">
        <w:rPr>
          <w:vertAlign w:val="superscript"/>
        </w:rPr>
        <w:t>nd</w:t>
      </w:r>
      <w:r>
        <w:t xml:space="preserve"> Just Baker</w:t>
      </w:r>
    </w:p>
    <w:p w:rsidR="00412DAC" w:rsidRDefault="00412DAC" w:rsidP="00B86578"/>
    <w:sectPr w:rsidR="00412D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89B" w:rsidRDefault="00FE689B" w:rsidP="00FE689B">
      <w:pPr>
        <w:spacing w:after="0" w:line="240" w:lineRule="auto"/>
      </w:pPr>
      <w:r>
        <w:separator/>
      </w:r>
    </w:p>
  </w:endnote>
  <w:endnote w:type="continuationSeparator" w:id="0">
    <w:p w:rsidR="00FE689B" w:rsidRDefault="00FE689B" w:rsidP="00FE6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89B" w:rsidRDefault="00FE68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89B" w:rsidRDefault="00FE68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89B" w:rsidRDefault="00FE68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89B" w:rsidRDefault="00FE689B" w:rsidP="00FE689B">
      <w:pPr>
        <w:spacing w:after="0" w:line="240" w:lineRule="auto"/>
      </w:pPr>
      <w:r>
        <w:separator/>
      </w:r>
    </w:p>
  </w:footnote>
  <w:footnote w:type="continuationSeparator" w:id="0">
    <w:p w:rsidR="00FE689B" w:rsidRDefault="00FE689B" w:rsidP="00FE6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89B" w:rsidRDefault="00FE68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979288"/>
      <w:docPartObj>
        <w:docPartGallery w:val="Watermarks"/>
        <w:docPartUnique/>
      </w:docPartObj>
    </w:sdtPr>
    <w:sdtContent>
      <w:p w:rsidR="00FE689B" w:rsidRDefault="00FE689B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89B" w:rsidRDefault="00FE68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78"/>
    <w:rsid w:val="00412DAC"/>
    <w:rsid w:val="006037FF"/>
    <w:rsid w:val="00B86578"/>
    <w:rsid w:val="00C11E79"/>
    <w:rsid w:val="00ED2486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6037F93"/>
  <w15:chartTrackingRefBased/>
  <w15:docId w15:val="{72BBFC9A-8A5A-4193-9AB1-A5E4D25D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89B"/>
  </w:style>
  <w:style w:type="paragraph" w:styleId="Footer">
    <w:name w:val="footer"/>
    <w:basedOn w:val="Normal"/>
    <w:link w:val="FooterChar"/>
    <w:uiPriority w:val="99"/>
    <w:unhideWhenUsed/>
    <w:rsid w:val="00FE6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Moody, Todd</dc:creator>
  <cp:keywords/>
  <dc:description/>
  <cp:lastModifiedBy>Moody, Todd</cp:lastModifiedBy>
  <cp:revision>1</cp:revision>
  <dcterms:created xsi:type="dcterms:W3CDTF">2022-07-20T11:31:00Z</dcterms:created>
  <dcterms:modified xsi:type="dcterms:W3CDTF">2022-07-20T12:03:00Z</dcterms:modified>
</cp:coreProperties>
</file>